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Дербент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A9FF7B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F7E">
        <w:rPr>
          <w:rFonts w:ascii="Times New Roman" w:hAnsi="Times New Roman" w:cs="Times New Roman"/>
          <w:sz w:val="28"/>
          <w:szCs w:val="28"/>
        </w:rPr>
        <w:t>г. </w:t>
      </w:r>
      <w:r w:rsidR="006421AB">
        <w:rPr>
          <w:rFonts w:ascii="Times New Roman" w:hAnsi="Times New Roman" w:cs="Times New Roman"/>
          <w:sz w:val="28"/>
          <w:szCs w:val="28"/>
        </w:rPr>
        <w:t>Дербент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4F7E"/>
    <w:rsid w:val="005F6F70"/>
    <w:rsid w:val="00602874"/>
    <w:rsid w:val="00603D25"/>
    <w:rsid w:val="0060723C"/>
    <w:rsid w:val="00621CB3"/>
    <w:rsid w:val="00627BE1"/>
    <w:rsid w:val="006302E9"/>
    <w:rsid w:val="006421AB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2022-02-14T10:00:00Z</dcterms:modified>
</cp:coreProperties>
</file>